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B8" w:rsidRPr="00FD00B8" w:rsidRDefault="00FD00B8" w:rsidP="00FD00B8">
      <w:pPr>
        <w:pStyle w:val="a5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00B8">
        <w:rPr>
          <w:rFonts w:ascii="Times New Roman" w:hAnsi="Times New Roman" w:cs="Times New Roman"/>
          <w:b/>
          <w:sz w:val="28"/>
          <w:lang w:val="uk-UA"/>
        </w:rPr>
        <w:t>Моніторинг формування</w:t>
      </w:r>
    </w:p>
    <w:p w:rsidR="00FD00B8" w:rsidRPr="00FD00B8" w:rsidRDefault="00FD00B8" w:rsidP="00FD00B8">
      <w:pPr>
        <w:pStyle w:val="a5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00B8">
        <w:rPr>
          <w:rFonts w:ascii="Times New Roman" w:hAnsi="Times New Roman" w:cs="Times New Roman"/>
          <w:b/>
          <w:sz w:val="28"/>
          <w:lang w:val="uk-UA"/>
        </w:rPr>
        <w:t xml:space="preserve">характеристик навчальної діяльності та предметних </w:t>
      </w:r>
      <w:proofErr w:type="spellStart"/>
      <w:r w:rsidRPr="00FD00B8">
        <w:rPr>
          <w:rFonts w:ascii="Times New Roman" w:hAnsi="Times New Roman" w:cs="Times New Roman"/>
          <w:b/>
          <w:sz w:val="28"/>
          <w:lang w:val="uk-UA"/>
        </w:rPr>
        <w:t>компетентностей</w:t>
      </w:r>
      <w:proofErr w:type="spellEnd"/>
    </w:p>
    <w:p w:rsidR="00FD00B8" w:rsidRPr="00FD00B8" w:rsidRDefault="00FD00B8" w:rsidP="00FD00B8">
      <w:pPr>
        <w:pStyle w:val="a5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00B8">
        <w:rPr>
          <w:rFonts w:ascii="Times New Roman" w:hAnsi="Times New Roman" w:cs="Times New Roman"/>
          <w:b/>
          <w:sz w:val="28"/>
          <w:lang w:val="uk-UA"/>
        </w:rPr>
        <w:t>учнів 1-2 класів за 2024/2025 навчальний рік</w:t>
      </w:r>
    </w:p>
    <w:p w:rsidR="00910C8D" w:rsidRDefault="0007219D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06850F10" wp14:editId="592A3B46">
            <wp:extent cx="9777730" cy="32365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19D" w:rsidRDefault="0007219D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08FDF3A2" wp14:editId="37283689">
            <wp:extent cx="9777730" cy="28740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19D" w:rsidRDefault="0007219D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EEC5E87" wp14:editId="6BC5CE21">
            <wp:extent cx="9693031" cy="273367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4239" cy="273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19D" w:rsidRDefault="0007219D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2F195982" wp14:editId="59C1B9B8">
            <wp:extent cx="9777730" cy="24644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19D" w:rsidRDefault="0007219D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7C8F528" wp14:editId="1EE8F634">
            <wp:extent cx="9638142" cy="1762125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45630" cy="176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19D" w:rsidRDefault="0007219D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4A42C26F" wp14:editId="36C12F2D">
            <wp:extent cx="9777730" cy="161861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19D" w:rsidRDefault="0007219D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5D29A6F7" wp14:editId="7EDD271B">
            <wp:extent cx="9777730" cy="235712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0B8" w:rsidRDefault="00FD00B8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0E2B560" wp14:editId="61F63BF7">
            <wp:extent cx="9777730" cy="20396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0B8" w:rsidRDefault="00FD00B8" w:rsidP="0007219D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5DBEC11D" wp14:editId="399AA473">
            <wp:extent cx="9713813" cy="2619375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48512" cy="262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C53" w:rsidRPr="00FD00B8" w:rsidRDefault="00FD00B8" w:rsidP="00FD00B8">
      <w:pPr>
        <w:jc w:val="center"/>
        <w:rPr>
          <w:noProof/>
          <w:lang w:val="uk-UA"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6AC753B" wp14:editId="497B3FCA">
            <wp:extent cx="9220200" cy="19335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3C53" w:rsidRPr="00FD00B8" w:rsidSect="00FD00B8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91"/>
    <w:rsid w:val="00033456"/>
    <w:rsid w:val="0007219D"/>
    <w:rsid w:val="003641C3"/>
    <w:rsid w:val="003B3CAB"/>
    <w:rsid w:val="004B6D35"/>
    <w:rsid w:val="00513C53"/>
    <w:rsid w:val="008E6F56"/>
    <w:rsid w:val="00910C8D"/>
    <w:rsid w:val="00B3127D"/>
    <w:rsid w:val="00C470AB"/>
    <w:rsid w:val="00C6421A"/>
    <w:rsid w:val="00CA1D91"/>
    <w:rsid w:val="00CC1478"/>
    <w:rsid w:val="00D84A3C"/>
    <w:rsid w:val="00F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0E63"/>
  <w15:chartTrackingRefBased/>
  <w15:docId w15:val="{CDC05CCB-3F69-46FA-8976-6D5BCD17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D9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D0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DNZ</dc:creator>
  <cp:keywords/>
  <dc:description/>
  <cp:lastModifiedBy>DNZ</cp:lastModifiedBy>
  <cp:revision>3</cp:revision>
  <cp:lastPrinted>2025-05-06T07:49:00Z</cp:lastPrinted>
  <dcterms:created xsi:type="dcterms:W3CDTF">2025-06-24T06:30:00Z</dcterms:created>
  <dcterms:modified xsi:type="dcterms:W3CDTF">2025-06-24T06:41:00Z</dcterms:modified>
</cp:coreProperties>
</file>